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55" w:rsidRDefault="00B83FCD" w:rsidP="0042365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23655">
        <w:rPr>
          <w:sz w:val="32"/>
          <w:szCs w:val="32"/>
        </w:rPr>
        <w:t>РАСПИСАНИЕ ПРОМЕЖУТОЧНОЙ АТТЕ</w:t>
      </w:r>
      <w:r w:rsidR="00423655" w:rsidRPr="00F77CAF">
        <w:rPr>
          <w:sz w:val="32"/>
          <w:szCs w:val="32"/>
        </w:rPr>
        <w:t>СТАЦИИ</w:t>
      </w:r>
    </w:p>
    <w:p w:rsidR="00423655" w:rsidRDefault="00423655" w:rsidP="0042365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423655" w:rsidRDefault="00423655" w:rsidP="0042365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423655" w:rsidRDefault="00423655" w:rsidP="0042365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423655" w:rsidRDefault="00423655" w:rsidP="0042365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30.05.03 медицинская кибернетика</w:t>
      </w:r>
    </w:p>
    <w:p w:rsidR="00423655" w:rsidRDefault="00423655" w:rsidP="00423655">
      <w:pPr>
        <w:tabs>
          <w:tab w:val="left" w:pos="2820"/>
        </w:tabs>
        <w:rPr>
          <w:b/>
          <w:sz w:val="32"/>
          <w:szCs w:val="32"/>
        </w:rPr>
      </w:pPr>
      <w:r>
        <w:tab/>
      </w:r>
      <w:r w:rsidRPr="00783C1C">
        <w:rPr>
          <w:b/>
          <w:sz w:val="32"/>
          <w:szCs w:val="32"/>
        </w:rPr>
        <w:t>6 курс,</w:t>
      </w:r>
      <w:r w:rsidR="00A504E7">
        <w:rPr>
          <w:b/>
          <w:sz w:val="32"/>
          <w:szCs w:val="32"/>
        </w:rPr>
        <w:t xml:space="preserve"> </w:t>
      </w:r>
      <w:r w:rsidRPr="00783C1C">
        <w:rPr>
          <w:b/>
          <w:sz w:val="32"/>
          <w:szCs w:val="32"/>
        </w:rPr>
        <w:t>очная форма обучения</w:t>
      </w:r>
    </w:p>
    <w:p w:rsidR="00423655" w:rsidRDefault="00423655" w:rsidP="0042365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38"/>
        <w:gridCol w:w="1756"/>
        <w:gridCol w:w="1752"/>
        <w:gridCol w:w="1787"/>
        <w:gridCol w:w="1838"/>
      </w:tblGrid>
      <w:tr w:rsidR="00423655" w:rsidTr="00026717">
        <w:tc>
          <w:tcPr>
            <w:tcW w:w="9571" w:type="dxa"/>
            <w:gridSpan w:val="5"/>
          </w:tcPr>
          <w:p w:rsidR="00423655" w:rsidRPr="00783C1C" w:rsidRDefault="00423655" w:rsidP="00026717">
            <w:pPr>
              <w:jc w:val="center"/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>Зачетная неделя с 03 по 09 апреля</w:t>
            </w:r>
          </w:p>
        </w:tc>
      </w:tr>
      <w:tr w:rsidR="00423655" w:rsidTr="00026717">
        <w:tc>
          <w:tcPr>
            <w:tcW w:w="2438" w:type="dxa"/>
          </w:tcPr>
          <w:p w:rsidR="00423655" w:rsidRPr="00783C1C" w:rsidRDefault="00423655" w:rsidP="00026717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 xml:space="preserve">Дисциплина </w:t>
            </w:r>
          </w:p>
        </w:tc>
        <w:tc>
          <w:tcPr>
            <w:tcW w:w="1756" w:type="dxa"/>
          </w:tcPr>
          <w:p w:rsidR="00423655" w:rsidRPr="00783C1C" w:rsidRDefault="00423655" w:rsidP="00026717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752" w:type="dxa"/>
          </w:tcPr>
          <w:p w:rsidR="00423655" w:rsidRPr="00783C1C" w:rsidRDefault="00423655" w:rsidP="00026717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787" w:type="dxa"/>
          </w:tcPr>
          <w:p w:rsidR="00423655" w:rsidRPr="00783C1C" w:rsidRDefault="00423655" w:rsidP="00026717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838" w:type="dxa"/>
          </w:tcPr>
          <w:p w:rsidR="00423655" w:rsidRPr="00783C1C" w:rsidRDefault="00423655" w:rsidP="00026717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423655" w:rsidTr="00026717">
        <w:tc>
          <w:tcPr>
            <w:tcW w:w="2438" w:type="dxa"/>
          </w:tcPr>
          <w:p w:rsidR="00423655" w:rsidRPr="00D17A21" w:rsidRDefault="00DD0717" w:rsidP="00026717">
            <w:pPr>
              <w:rPr>
                <w:b/>
              </w:rPr>
            </w:pPr>
            <w:r>
              <w:rPr>
                <w:b/>
              </w:rPr>
              <w:t>Медицинская электроника</w:t>
            </w:r>
          </w:p>
        </w:tc>
        <w:tc>
          <w:tcPr>
            <w:tcW w:w="1756" w:type="dxa"/>
          </w:tcPr>
          <w:p w:rsidR="00423655" w:rsidRPr="00D17A21" w:rsidRDefault="00DD0717" w:rsidP="00423655">
            <w:r>
              <w:t>14.04.2025</w:t>
            </w:r>
          </w:p>
        </w:tc>
        <w:tc>
          <w:tcPr>
            <w:tcW w:w="1752" w:type="dxa"/>
          </w:tcPr>
          <w:p w:rsidR="00423655" w:rsidRPr="00D17A21" w:rsidRDefault="007816A2" w:rsidP="00026717">
            <w:r>
              <w:t>12</w:t>
            </w:r>
            <w:r w:rsidR="00DD0717">
              <w:t>.00</w:t>
            </w:r>
          </w:p>
        </w:tc>
        <w:tc>
          <w:tcPr>
            <w:tcW w:w="1787" w:type="dxa"/>
          </w:tcPr>
          <w:p w:rsidR="00423655" w:rsidRPr="00D17A21" w:rsidRDefault="00DD0717" w:rsidP="00026717">
            <w:r>
              <w:t xml:space="preserve">507 </w:t>
            </w:r>
            <w:proofErr w:type="gramStart"/>
            <w:r>
              <w:t>П</w:t>
            </w:r>
            <w:proofErr w:type="gramEnd"/>
          </w:p>
        </w:tc>
        <w:tc>
          <w:tcPr>
            <w:tcW w:w="1838" w:type="dxa"/>
          </w:tcPr>
          <w:p w:rsidR="00423655" w:rsidRPr="00D17A21" w:rsidRDefault="00DD0717" w:rsidP="00026717">
            <w:r>
              <w:t>Сабуров А.Н.</w:t>
            </w:r>
          </w:p>
        </w:tc>
      </w:tr>
      <w:tr w:rsidR="00423655" w:rsidTr="00026717">
        <w:tc>
          <w:tcPr>
            <w:tcW w:w="2438" w:type="dxa"/>
          </w:tcPr>
          <w:p w:rsidR="00423655" w:rsidRPr="00D17A21" w:rsidRDefault="00423655" w:rsidP="00026717">
            <w:pPr>
              <w:rPr>
                <w:b/>
              </w:rPr>
            </w:pPr>
            <w:r w:rsidRPr="00D17A21">
              <w:rPr>
                <w:b/>
              </w:rPr>
              <w:t>Медицина катастроф.</w:t>
            </w:r>
            <w:r w:rsidR="00A504E7">
              <w:rPr>
                <w:b/>
              </w:rPr>
              <w:t xml:space="preserve"> </w:t>
            </w:r>
            <w:r w:rsidRPr="00D17A21">
              <w:rPr>
                <w:b/>
              </w:rPr>
              <w:t>Неотложная помощь.</w:t>
            </w:r>
          </w:p>
        </w:tc>
        <w:tc>
          <w:tcPr>
            <w:tcW w:w="1756" w:type="dxa"/>
          </w:tcPr>
          <w:p w:rsidR="00423655" w:rsidRPr="00D17A21" w:rsidRDefault="00423655" w:rsidP="00423655">
            <w:r>
              <w:t>18.042025</w:t>
            </w:r>
          </w:p>
        </w:tc>
        <w:tc>
          <w:tcPr>
            <w:tcW w:w="1752" w:type="dxa"/>
          </w:tcPr>
          <w:p w:rsidR="00423655" w:rsidRPr="00D17A21" w:rsidRDefault="00E42741" w:rsidP="00026717">
            <w:r>
              <w:t>9.45</w:t>
            </w:r>
            <w:r w:rsidR="00423655" w:rsidRPr="00D17A21">
              <w:t>.</w:t>
            </w:r>
          </w:p>
        </w:tc>
        <w:tc>
          <w:tcPr>
            <w:tcW w:w="1787" w:type="dxa"/>
          </w:tcPr>
          <w:p w:rsidR="00423655" w:rsidRPr="00D17A21" w:rsidRDefault="00423655" w:rsidP="00E42741">
            <w:r>
              <w:t>Пушкинская16,</w:t>
            </w:r>
            <w:r w:rsidR="00E42741">
              <w:t xml:space="preserve"> </w:t>
            </w:r>
            <w:r>
              <w:t>1</w:t>
            </w:r>
            <w:r w:rsidR="00E42741">
              <w:t xml:space="preserve">06 </w:t>
            </w:r>
            <w:proofErr w:type="spellStart"/>
            <w:proofErr w:type="gramStart"/>
            <w:r>
              <w:t>ауд</w:t>
            </w:r>
            <w:proofErr w:type="spellEnd"/>
            <w:proofErr w:type="gramEnd"/>
          </w:p>
        </w:tc>
        <w:tc>
          <w:tcPr>
            <w:tcW w:w="1838" w:type="dxa"/>
          </w:tcPr>
          <w:p w:rsidR="00423655" w:rsidRPr="00D17A21" w:rsidRDefault="00423655" w:rsidP="00026717">
            <w:r>
              <w:t>Погорелова Е.И.</w:t>
            </w:r>
          </w:p>
        </w:tc>
      </w:tr>
      <w:tr w:rsidR="00423655" w:rsidTr="00026717">
        <w:tc>
          <w:tcPr>
            <w:tcW w:w="2438" w:type="dxa"/>
          </w:tcPr>
          <w:p w:rsidR="00423655" w:rsidRPr="00D17A21" w:rsidRDefault="00DD0717" w:rsidP="00026717">
            <w:pPr>
              <w:rPr>
                <w:b/>
              </w:rPr>
            </w:pPr>
            <w:r>
              <w:rPr>
                <w:b/>
              </w:rPr>
              <w:t>Лучевая диагностика и терапия</w:t>
            </w:r>
          </w:p>
        </w:tc>
        <w:tc>
          <w:tcPr>
            <w:tcW w:w="1756" w:type="dxa"/>
          </w:tcPr>
          <w:p w:rsidR="00423655" w:rsidRPr="00D17A21" w:rsidRDefault="00DD0717" w:rsidP="00423655">
            <w:r>
              <w:t>23.04.2025</w:t>
            </w:r>
          </w:p>
        </w:tc>
        <w:tc>
          <w:tcPr>
            <w:tcW w:w="1752" w:type="dxa"/>
          </w:tcPr>
          <w:p w:rsidR="00423655" w:rsidRPr="00D17A21" w:rsidRDefault="00DD0717" w:rsidP="00026717">
            <w:r>
              <w:t>09.00</w:t>
            </w:r>
          </w:p>
        </w:tc>
        <w:tc>
          <w:tcPr>
            <w:tcW w:w="1787" w:type="dxa"/>
          </w:tcPr>
          <w:p w:rsidR="00423655" w:rsidRPr="00D17A21" w:rsidRDefault="00DD0717" w:rsidP="00026717">
            <w:r>
              <w:t>67</w:t>
            </w:r>
          </w:p>
        </w:tc>
        <w:tc>
          <w:tcPr>
            <w:tcW w:w="1838" w:type="dxa"/>
          </w:tcPr>
          <w:p w:rsidR="00423655" w:rsidRPr="00D17A21" w:rsidRDefault="00DD0717" w:rsidP="00026717">
            <w:r>
              <w:t>Трофимова С.А.</w:t>
            </w:r>
          </w:p>
        </w:tc>
      </w:tr>
      <w:tr w:rsidR="00423655" w:rsidTr="00026717">
        <w:tc>
          <w:tcPr>
            <w:tcW w:w="2438" w:type="dxa"/>
          </w:tcPr>
          <w:p w:rsidR="00423655" w:rsidRPr="00D17A21" w:rsidRDefault="00423655" w:rsidP="00026717">
            <w:pPr>
              <w:rPr>
                <w:b/>
              </w:rPr>
            </w:pPr>
            <w:r w:rsidRPr="00D17A21">
              <w:rPr>
                <w:b/>
              </w:rPr>
              <w:t>Системный анализ и организация здравоохранения</w:t>
            </w:r>
          </w:p>
        </w:tc>
        <w:tc>
          <w:tcPr>
            <w:tcW w:w="1756" w:type="dxa"/>
          </w:tcPr>
          <w:p w:rsidR="00423655" w:rsidRPr="00D17A21" w:rsidRDefault="00423655" w:rsidP="00423655">
            <w:r w:rsidRPr="00D17A21">
              <w:t>2</w:t>
            </w:r>
            <w:r>
              <w:t>8</w:t>
            </w:r>
            <w:r w:rsidRPr="00D17A21">
              <w:t>.04.202</w:t>
            </w:r>
            <w:r>
              <w:t>5</w:t>
            </w:r>
          </w:p>
        </w:tc>
        <w:tc>
          <w:tcPr>
            <w:tcW w:w="1752" w:type="dxa"/>
          </w:tcPr>
          <w:p w:rsidR="00423655" w:rsidRPr="00D17A21" w:rsidRDefault="00B83FCD" w:rsidP="00026717">
            <w:r>
              <w:t>11</w:t>
            </w:r>
            <w:r w:rsidR="00423655" w:rsidRPr="00D17A21">
              <w:t>.00</w:t>
            </w:r>
          </w:p>
        </w:tc>
        <w:tc>
          <w:tcPr>
            <w:tcW w:w="1787" w:type="dxa"/>
          </w:tcPr>
          <w:p w:rsidR="00423655" w:rsidRPr="00D17A21" w:rsidRDefault="00423655" w:rsidP="00026717">
            <w:r w:rsidRPr="00D17A21">
              <w:t>310П</w:t>
            </w:r>
          </w:p>
        </w:tc>
        <w:tc>
          <w:tcPr>
            <w:tcW w:w="1838" w:type="dxa"/>
          </w:tcPr>
          <w:p w:rsidR="00423655" w:rsidRPr="00D17A21" w:rsidRDefault="00423655" w:rsidP="00026717">
            <w:r w:rsidRPr="00D17A21">
              <w:t>Максимов А.В.</w:t>
            </w:r>
          </w:p>
        </w:tc>
      </w:tr>
    </w:tbl>
    <w:p w:rsidR="00423655" w:rsidRPr="00783C1C" w:rsidRDefault="00423655" w:rsidP="00423655">
      <w:pPr>
        <w:rPr>
          <w:sz w:val="32"/>
          <w:szCs w:val="32"/>
        </w:rPr>
      </w:pPr>
    </w:p>
    <w:p w:rsidR="00D7554E" w:rsidRDefault="00D7554E"/>
    <w:sectPr w:rsidR="00D7554E" w:rsidSect="004B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3655"/>
    <w:rsid w:val="00423655"/>
    <w:rsid w:val="004E3576"/>
    <w:rsid w:val="005C1B2B"/>
    <w:rsid w:val="007816A2"/>
    <w:rsid w:val="0078684F"/>
    <w:rsid w:val="009366C3"/>
    <w:rsid w:val="0095152D"/>
    <w:rsid w:val="00A504E7"/>
    <w:rsid w:val="00B17258"/>
    <w:rsid w:val="00B83FCD"/>
    <w:rsid w:val="00CE54D8"/>
    <w:rsid w:val="00D314F0"/>
    <w:rsid w:val="00D7554E"/>
    <w:rsid w:val="00DD0717"/>
    <w:rsid w:val="00E42741"/>
    <w:rsid w:val="00EE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2025-03-24T10:09:00Z</cp:lastPrinted>
  <dcterms:created xsi:type="dcterms:W3CDTF">2025-03-10T08:47:00Z</dcterms:created>
  <dcterms:modified xsi:type="dcterms:W3CDTF">2025-03-24T10:10:00Z</dcterms:modified>
</cp:coreProperties>
</file>